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370D7" w14:textId="766D7CD3" w:rsidR="006279FA" w:rsidRDefault="00154B8C">
      <w:r>
        <w:rPr>
          <w:noProof/>
          <w:lang w:eastAsia="ko-KR"/>
        </w:rPr>
        <w:drawing>
          <wp:inline distT="0" distB="0" distL="0" distR="0" wp14:anchorId="615AA349" wp14:editId="1BCA5045">
            <wp:extent cx="1508760" cy="319405"/>
            <wp:effectExtent l="0" t="0" r="2540" b="0"/>
            <wp:docPr id="5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42" b="22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242" cy="320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2049" w:type="dxa"/>
        <w:tblLook w:val="04A0" w:firstRow="1" w:lastRow="0" w:firstColumn="1" w:lastColumn="0" w:noHBand="0" w:noVBand="1"/>
      </w:tblPr>
      <w:tblGrid>
        <w:gridCol w:w="1696"/>
        <w:gridCol w:w="2410"/>
        <w:gridCol w:w="1263"/>
        <w:gridCol w:w="1997"/>
        <w:gridCol w:w="1701"/>
        <w:gridCol w:w="1701"/>
        <w:gridCol w:w="1281"/>
      </w:tblGrid>
      <w:tr w:rsidR="00154B8C" w:rsidRPr="00154B8C" w14:paraId="20CD9FD0" w14:textId="77777777" w:rsidTr="00E61C6E">
        <w:trPr>
          <w:gridAfter w:val="1"/>
          <w:wAfter w:w="1281" w:type="dxa"/>
          <w:trHeight w:val="450"/>
        </w:trPr>
        <w:tc>
          <w:tcPr>
            <w:tcW w:w="107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65D7F" w14:textId="77777777" w:rsidR="00154B8C" w:rsidRPr="00E61C6E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Cs w:val="18"/>
              </w:rPr>
              <w:t>항공교통이용자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Cs w:val="18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Cs w:val="18"/>
              </w:rPr>
              <w:t>피해구제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Cs w:val="18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Cs w:val="18"/>
              </w:rPr>
              <w:t>신청서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Cs w:val="18"/>
              </w:rPr>
              <w:br/>
              <w:t>(Application for Damage Redress for Air Transportation Users)</w:t>
            </w:r>
          </w:p>
        </w:tc>
      </w:tr>
      <w:tr w:rsidR="00154B8C" w:rsidRPr="00154B8C" w14:paraId="60683445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8BDC4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BB75" w14:textId="77777777" w:rsidR="00154B8C" w:rsidRPr="00154B8C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54B8C" w:rsidRPr="00154B8C" w14:paraId="63A203A5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A20D2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E564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2F5F3DE9" w14:textId="77777777" w:rsidTr="00E61C6E">
        <w:trPr>
          <w:trHeight w:val="126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2B45F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7BC7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1C6E" w:rsidRPr="00154B8C" w14:paraId="2C3852B5" w14:textId="77777777" w:rsidTr="00E61C6E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EB75" w14:textId="77777777" w:rsidR="00154B8C" w:rsidRPr="00353D94" w:rsidRDefault="00154B8C" w:rsidP="00E61C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</w:rPr>
              <w:t>접수번호</w:t>
            </w:r>
            <w:r w:rsidRPr="00353D94">
              <w:rPr>
                <w:rFonts w:ascii="Calibri" w:eastAsia="Times New Roman" w:hAnsi="Calibri" w:cs="Calibri"/>
                <w:b/>
                <w:bCs/>
                <w:sz w:val="20"/>
                <w:szCs w:val="16"/>
              </w:rPr>
              <w:br/>
              <w:t>(Receipt No.)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3E337" w14:textId="77777777" w:rsidR="00154B8C" w:rsidRPr="00E61C6E" w:rsidRDefault="00154B8C" w:rsidP="00E61C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06442" w14:textId="77777777" w:rsidR="00154B8C" w:rsidRPr="00353D94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접수일자</w:t>
            </w:r>
            <w:r w:rsidRPr="00353D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br/>
              <w:t>(Receipt Date)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3296B" w14:textId="77621DA5" w:rsidR="00154B8C" w:rsidRPr="00E61C6E" w:rsidRDefault="00154B8C" w:rsidP="00E61C6E">
            <w:pPr>
              <w:spacing w:after="0" w:line="240" w:lineRule="auto"/>
              <w:rPr>
                <w:rFonts w:ascii="맑은 고딕" w:eastAsia="맑은 고딕" w:hAnsi="맑은 고딕" w:cs="Calibri"/>
                <w:color w:val="00000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C802" w14:textId="4A110284" w:rsidR="00154B8C" w:rsidRPr="00E61C6E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접수자</w:t>
            </w:r>
            <w:r w:rsidR="008F297E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성명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br/>
              <w:t>(Recipient)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DE246" w14:textId="165983D9" w:rsidR="00154B8C" w:rsidRPr="00E61C6E" w:rsidRDefault="00154B8C" w:rsidP="00E61C6E">
            <w:pPr>
              <w:spacing w:after="0" w:line="240" w:lineRule="auto"/>
              <w:rPr>
                <w:rFonts w:ascii="맑은 고딕" w:eastAsia="맑은 고딕" w:hAnsi="맑은 고딕" w:cs="Calibri"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  <w:hideMark/>
          </w:tcPr>
          <w:p w14:paraId="362E607C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1C6E" w:rsidRPr="00154B8C" w14:paraId="02351861" w14:textId="77777777" w:rsidTr="00E61C6E">
        <w:trPr>
          <w:trHeight w:val="2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5DA776" w14:textId="77777777" w:rsidR="00E61C6E" w:rsidRPr="00353D94" w:rsidRDefault="00E61C6E" w:rsidP="00E61C6E">
            <w:pPr>
              <w:spacing w:after="0" w:line="240" w:lineRule="auto"/>
              <w:jc w:val="center"/>
              <w:rPr>
                <w:rFonts w:ascii="맑은 고딕" w:eastAsia="맑은 고딕" w:hAnsi="맑은 고딕" w:cs="맑은 고딕"/>
                <w:b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sz w:val="20"/>
                <w:szCs w:val="16"/>
              </w:rPr>
              <w:t>신청인</w:t>
            </w:r>
          </w:p>
          <w:p w14:paraId="0C133DCF" w14:textId="245D054E" w:rsidR="00E61C6E" w:rsidRPr="00353D94" w:rsidRDefault="00E61C6E" w:rsidP="00E61C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16"/>
              </w:rPr>
            </w:pPr>
            <w:r w:rsidRPr="00353D94">
              <w:rPr>
                <w:rFonts w:ascii="Calibri" w:eastAsia="Times New Roman" w:hAnsi="Calibri" w:cs="Calibri"/>
                <w:b/>
                <w:sz w:val="20"/>
                <w:szCs w:val="16"/>
              </w:rPr>
              <w:t>(Passenger)</w:t>
            </w:r>
          </w:p>
        </w:tc>
        <w:tc>
          <w:tcPr>
            <w:tcW w:w="90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C9C58B" w14:textId="2A153EB4" w:rsidR="00E61C6E" w:rsidRPr="00E61C6E" w:rsidRDefault="00E61C6E" w:rsidP="007A5D44">
            <w:pPr>
              <w:spacing w:after="0" w:line="240" w:lineRule="auto"/>
              <w:rPr>
                <w:rFonts w:ascii="맑은 고딕" w:eastAsia="맑은 고딕" w:hAnsi="맑은 고딕" w:cs="Calibri"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vAlign w:val="center"/>
            <w:hideMark/>
          </w:tcPr>
          <w:p w14:paraId="62AC2C87" w14:textId="77777777" w:rsidR="00E61C6E" w:rsidRPr="00154B8C" w:rsidRDefault="00E61C6E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1C6E" w:rsidRPr="00154B8C" w14:paraId="227C8B4C" w14:textId="77777777" w:rsidTr="00E61C6E">
        <w:trPr>
          <w:trHeight w:val="332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37FA8" w14:textId="77777777" w:rsidR="00E61C6E" w:rsidRPr="00353D94" w:rsidRDefault="00E61C6E" w:rsidP="00E61C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16"/>
              </w:rPr>
            </w:pPr>
          </w:p>
        </w:tc>
        <w:tc>
          <w:tcPr>
            <w:tcW w:w="907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F4F2D7" w14:textId="1F9A574A" w:rsidR="00E61C6E" w:rsidRPr="00E61C6E" w:rsidRDefault="00E61C6E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0563" w14:textId="77777777" w:rsidR="00E61C6E" w:rsidRPr="00154B8C" w:rsidRDefault="00E61C6E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E61C6E" w:rsidRPr="00154B8C" w14:paraId="150211FD" w14:textId="77777777" w:rsidTr="00E61C6E">
        <w:trPr>
          <w:trHeight w:val="64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89E68" w14:textId="77777777" w:rsidR="00154B8C" w:rsidRPr="00353D94" w:rsidRDefault="00154B8C" w:rsidP="00E61C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</w:rPr>
              <w:t>성명</w:t>
            </w:r>
            <w:r w:rsidRPr="00353D94">
              <w:rPr>
                <w:rFonts w:ascii="Calibri" w:eastAsia="Times New Roman" w:hAnsi="Calibri" w:cs="Calibri"/>
                <w:b/>
                <w:sz w:val="20"/>
                <w:szCs w:val="16"/>
              </w:rPr>
              <w:br/>
              <w:t>(Name)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1AD4F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8C02" w14:textId="77777777" w:rsidR="00154B8C" w:rsidRPr="00353D94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성별</w:t>
            </w:r>
            <w:r w:rsidRPr="00353D94">
              <w:rPr>
                <w:rFonts w:ascii="Calibri" w:eastAsia="Times New Roman" w:hAnsi="Calibri" w:cs="Calibri"/>
                <w:b/>
                <w:color w:val="000000"/>
                <w:sz w:val="20"/>
                <w:szCs w:val="16"/>
              </w:rPr>
              <w:br/>
              <w:t>(Gender)</w:t>
            </w:r>
          </w:p>
        </w:tc>
        <w:tc>
          <w:tcPr>
            <w:tcW w:w="5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822089" w14:textId="4C2FDC40" w:rsidR="00154B8C" w:rsidRPr="00E61C6E" w:rsidRDefault="00353D94" w:rsidP="00353D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  <w:lang w:eastAsia="ko-KR"/>
              </w:rPr>
            </w:pPr>
            <w:r w:rsidRPr="00E61C6E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</w:rPr>
              <w:t>□</w:t>
            </w:r>
            <w:r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="00154B8C"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남</w:t>
            </w:r>
            <w:r>
              <w:rPr>
                <w:rFonts w:ascii="맑은 고딕" w:eastAsia="맑은 고딕" w:hAnsi="맑은 고딕" w:cs="맑은 고딕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353D94">
              <w:rPr>
                <w:rFonts w:ascii="Calibri" w:eastAsia="맑은 고딕" w:hAnsi="Calibri" w:cs="Calibri"/>
                <w:color w:val="000000"/>
                <w:sz w:val="20"/>
                <w:szCs w:val="16"/>
                <w:lang w:eastAsia="ko-KR"/>
              </w:rPr>
              <w:t xml:space="preserve">(male)          </w:t>
            </w:r>
            <w:r w:rsidRPr="00E61C6E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</w:rPr>
              <w:t>□</w:t>
            </w:r>
            <w:r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="00154B8C" w:rsidRPr="00E61C6E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</w:rPr>
              <w:t>여</w:t>
            </w:r>
            <w:r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353D94">
              <w:rPr>
                <w:rFonts w:ascii="Calibri" w:eastAsia="맑은 고딕" w:hAnsi="Calibri" w:cs="Calibri"/>
                <w:color w:val="000000"/>
                <w:sz w:val="20"/>
                <w:szCs w:val="16"/>
                <w:lang w:eastAsia="ko-KR"/>
              </w:rPr>
              <w:t>(female)</w:t>
            </w:r>
          </w:p>
        </w:tc>
        <w:tc>
          <w:tcPr>
            <w:tcW w:w="1281" w:type="dxa"/>
            <w:vAlign w:val="center"/>
            <w:hideMark/>
          </w:tcPr>
          <w:p w14:paraId="2B27129E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5C5C5630" w14:textId="77777777" w:rsidTr="00E61C6E">
        <w:trPr>
          <w:trHeight w:val="55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8E18B" w14:textId="77777777" w:rsidR="00154B8C" w:rsidRPr="00353D94" w:rsidRDefault="00154B8C" w:rsidP="00E61C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</w:rPr>
              <w:t>주소</w:t>
            </w:r>
            <w:r w:rsidRPr="00353D94">
              <w:rPr>
                <w:rFonts w:ascii="Calibri" w:eastAsia="Times New Roman" w:hAnsi="Calibri" w:cs="Calibri"/>
                <w:b/>
                <w:sz w:val="20"/>
                <w:szCs w:val="16"/>
              </w:rPr>
              <w:br/>
              <w:t>(Address)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141AD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 </w:t>
            </w:r>
          </w:p>
        </w:tc>
        <w:tc>
          <w:tcPr>
            <w:tcW w:w="1281" w:type="dxa"/>
            <w:vAlign w:val="center"/>
            <w:hideMark/>
          </w:tcPr>
          <w:p w14:paraId="0EF15BD3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1C6E" w:rsidRPr="00154B8C" w14:paraId="5012BDEB" w14:textId="77777777" w:rsidTr="00E61C6E">
        <w:trPr>
          <w:trHeight w:val="6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3538A" w14:textId="77777777" w:rsidR="00154B8C" w:rsidRPr="00353D94" w:rsidRDefault="00154B8C" w:rsidP="00E61C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</w:rPr>
              <w:t>연락처</w:t>
            </w:r>
            <w:r w:rsidRPr="00353D94">
              <w:rPr>
                <w:rFonts w:ascii="Calibri" w:eastAsia="Times New Roman" w:hAnsi="Calibri" w:cs="Calibri"/>
                <w:b/>
                <w:sz w:val="20"/>
                <w:szCs w:val="16"/>
              </w:rPr>
              <w:br/>
              <w:t>(Contact Number)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8C8BF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154B8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2BA5" w14:textId="77777777" w:rsidR="00154B8C" w:rsidRPr="00353D94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이메일</w:t>
            </w:r>
            <w:r w:rsidRPr="00353D94">
              <w:rPr>
                <w:rFonts w:ascii="Calibri" w:eastAsia="Times New Roman" w:hAnsi="Calibri" w:cs="Calibri"/>
                <w:b/>
                <w:color w:val="000000"/>
                <w:sz w:val="20"/>
                <w:szCs w:val="16"/>
              </w:rPr>
              <w:br/>
              <w:t>(E-mail)</w:t>
            </w:r>
          </w:p>
        </w:tc>
        <w:tc>
          <w:tcPr>
            <w:tcW w:w="5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B90DC4" w14:textId="77777777" w:rsidR="00154B8C" w:rsidRPr="00E61C6E" w:rsidRDefault="00154B8C" w:rsidP="00E61C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 </w:t>
            </w:r>
          </w:p>
        </w:tc>
        <w:tc>
          <w:tcPr>
            <w:tcW w:w="1281" w:type="dxa"/>
            <w:vAlign w:val="center"/>
            <w:hideMark/>
          </w:tcPr>
          <w:p w14:paraId="5151F437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1C6E" w:rsidRPr="00154B8C" w14:paraId="44DD78BE" w14:textId="77777777" w:rsidTr="00E61C6E">
        <w:trPr>
          <w:trHeight w:val="557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B556" w14:textId="438DAE63" w:rsidR="00154B8C" w:rsidRPr="00353D94" w:rsidRDefault="00154B8C" w:rsidP="00E61C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  <w:lang w:eastAsia="ko-KR"/>
              </w:rPr>
              <w:t>이용일자</w:t>
            </w:r>
            <w:r w:rsidRPr="00353D94">
              <w:rPr>
                <w:rFonts w:ascii="Calibri" w:eastAsia="Times New Roman" w:hAnsi="Calibri" w:cs="Calibri"/>
                <w:b/>
                <w:bCs/>
                <w:sz w:val="20"/>
                <w:szCs w:val="16"/>
                <w:lang w:eastAsia="ko-KR"/>
              </w:rPr>
              <w:t xml:space="preserve"> / </w:t>
            </w: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  <w:lang w:eastAsia="ko-KR"/>
              </w:rPr>
              <w:t>편명</w:t>
            </w:r>
            <w:r w:rsidRPr="00353D94">
              <w:rPr>
                <w:rFonts w:ascii="Calibri" w:eastAsia="Times New Roman" w:hAnsi="Calibri" w:cs="Calibri"/>
                <w:b/>
                <w:sz w:val="20"/>
                <w:szCs w:val="16"/>
                <w:lang w:eastAsia="ko-KR"/>
              </w:rPr>
              <w:br/>
              <w:t>(Date /</w:t>
            </w:r>
            <w:r w:rsidRPr="00353D94">
              <w:rPr>
                <w:rFonts w:ascii="Calibri" w:eastAsia="Times New Roman" w:hAnsi="Calibri" w:cs="Calibri"/>
                <w:b/>
                <w:sz w:val="20"/>
                <w:szCs w:val="16"/>
              </w:rPr>
              <w:t>Flight No.)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5A3B2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154B8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BC75" w14:textId="77777777" w:rsidR="00154B8C" w:rsidRPr="00353D94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이용구간</w:t>
            </w:r>
            <w:r w:rsidRPr="00353D94">
              <w:rPr>
                <w:rFonts w:ascii="Calibri" w:eastAsia="Times New Roman" w:hAnsi="Calibri" w:cs="Calibri"/>
                <w:b/>
                <w:color w:val="000000"/>
                <w:sz w:val="20"/>
                <w:szCs w:val="16"/>
              </w:rPr>
              <w:br/>
              <w:t>(Itinerary)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B9158" w14:textId="4644C9D1" w:rsidR="00154B8C" w:rsidRPr="00E61C6E" w:rsidRDefault="00154B8C" w:rsidP="00E61C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3946" w14:textId="256B9354" w:rsidR="00E61C6E" w:rsidRPr="00353D94" w:rsidRDefault="00E61C6E" w:rsidP="00E61C6E">
            <w:pPr>
              <w:spacing w:after="0" w:line="240" w:lineRule="auto"/>
              <w:jc w:val="center"/>
              <w:rPr>
                <w:rFonts w:ascii="맑은 고딕" w:eastAsia="맑은 고딕" w:hAnsi="맑은 고딕" w:cs="Calibri"/>
                <w:b/>
                <w:bCs/>
                <w:sz w:val="20"/>
                <w:szCs w:val="16"/>
              </w:rPr>
            </w:pP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</w:rPr>
              <w:t>항공사</w:t>
            </w:r>
            <w:r w:rsidRPr="00353D94">
              <w:rPr>
                <w:rFonts w:ascii="맑은 고딕" w:eastAsia="맑은 고딕" w:hAnsi="맑은 고딕" w:cs="맑은 고딕" w:hint="eastAsia"/>
                <w:b/>
                <w:bCs/>
                <w:sz w:val="20"/>
                <w:szCs w:val="16"/>
                <w:lang w:eastAsia="ko-KR"/>
              </w:rPr>
              <w:t xml:space="preserve"> 예</w:t>
            </w: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</w:rPr>
              <w:t>약번호</w:t>
            </w:r>
            <w:r w:rsidRPr="00353D94">
              <w:rPr>
                <w:rFonts w:ascii="맑은 고딕" w:eastAsia="맑은 고딕" w:hAnsi="맑은 고딕" w:cs="Calibri"/>
                <w:b/>
                <w:bCs/>
                <w:sz w:val="20"/>
                <w:szCs w:val="16"/>
              </w:rPr>
              <w:t xml:space="preserve"> 6</w:t>
            </w:r>
            <w:r w:rsidRPr="00353D94">
              <w:rPr>
                <w:rFonts w:ascii="맑은 고딕" w:eastAsia="맑은 고딕" w:hAnsi="맑은 고딕" w:cs="맑은 고딕"/>
                <w:b/>
                <w:bCs/>
                <w:sz w:val="20"/>
                <w:szCs w:val="16"/>
              </w:rPr>
              <w:t>자리</w:t>
            </w:r>
            <w:r w:rsidRPr="00353D94">
              <w:rPr>
                <w:rFonts w:ascii="맑은 고딕" w:eastAsia="맑은 고딕" w:hAnsi="맑은 고딕" w:cs="Calibri"/>
                <w:b/>
                <w:bCs/>
                <w:sz w:val="20"/>
                <w:szCs w:val="16"/>
              </w:rPr>
              <w:t xml:space="preserve"> </w:t>
            </w:r>
          </w:p>
          <w:p w14:paraId="14D3C9B1" w14:textId="326320D8" w:rsidR="00154B8C" w:rsidRPr="00353D94" w:rsidRDefault="00E61C6E" w:rsidP="00353D9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16"/>
              </w:rPr>
            </w:pPr>
            <w:r w:rsidRPr="00353D94">
              <w:rPr>
                <w:rFonts w:eastAsia="Times New Roman" w:cstheme="minorHAnsi"/>
                <w:b/>
                <w:bCs/>
                <w:sz w:val="20"/>
                <w:szCs w:val="16"/>
              </w:rPr>
              <w:t>(Airline Booking Code)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ED5449" w14:textId="7AF740F0" w:rsidR="00154B8C" w:rsidRPr="00154B8C" w:rsidRDefault="00154B8C" w:rsidP="00E61C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 </w:t>
            </w:r>
          </w:p>
        </w:tc>
        <w:tc>
          <w:tcPr>
            <w:tcW w:w="1281" w:type="dxa"/>
            <w:vAlign w:val="center"/>
            <w:hideMark/>
          </w:tcPr>
          <w:p w14:paraId="7AC724D8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4F003988" w14:textId="77777777" w:rsidTr="00E61C6E">
        <w:trPr>
          <w:trHeight w:val="20"/>
        </w:trPr>
        <w:tc>
          <w:tcPr>
            <w:tcW w:w="107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A8F6D" w14:textId="77777777" w:rsidR="00E61C6E" w:rsidRPr="00E61C6E" w:rsidRDefault="00154B8C" w:rsidP="00E61C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t xml:space="preserve">*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피해유형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t xml:space="preserve"> (Type of Damage)</w:t>
            </w:r>
          </w:p>
          <w:p w14:paraId="7C24E5CF" w14:textId="77777777" w:rsidR="00E61C6E" w:rsidRPr="00E61C6E" w:rsidRDefault="00154B8C" w:rsidP="00E61C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운송불이행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및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지연</w:t>
            </w:r>
            <w:r w:rsid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(Flight Cancellation or Delay)</w:t>
            </w:r>
          </w:p>
          <w:p w14:paraId="1BF99752" w14:textId="77777777" w:rsidR="00E61C6E" w:rsidRPr="00E61C6E" w:rsidRDefault="00154B8C" w:rsidP="00E61C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위탁수하물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분실파손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(Los</w:t>
            </w:r>
            <w:r w:rsid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t or damage of checked baggage)</w:t>
            </w:r>
          </w:p>
          <w:p w14:paraId="3E66F570" w14:textId="77777777" w:rsidR="00E61C6E" w:rsidRPr="00E61C6E" w:rsidRDefault="00154B8C" w:rsidP="00E61C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항공권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초과판매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(Denied Bo</w:t>
            </w:r>
            <w:r w:rsid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arding due to oversold tickets)</w:t>
            </w:r>
          </w:p>
          <w:p w14:paraId="30A27FDD" w14:textId="77777777" w:rsidR="00E61C6E" w:rsidRPr="00E61C6E" w:rsidRDefault="00154B8C" w:rsidP="00E61C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취소항공권의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대금환급지연</w:t>
            </w:r>
            <w:r w:rsid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(Delay of ticket Refund)</w:t>
            </w:r>
          </w:p>
          <w:p w14:paraId="428B9F05" w14:textId="77777777" w:rsidR="00E61C6E" w:rsidRPr="00E61C6E" w:rsidRDefault="00154B8C" w:rsidP="00E61C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탑승장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,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항공편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등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관련정보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미제공으로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인한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탑승불가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(Unable to board due to the lack of relevant infor</w:t>
            </w:r>
            <w:r w:rsid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mation about flight, gate etc.)</w:t>
            </w:r>
          </w:p>
          <w:p w14:paraId="7F6DD7AD" w14:textId="016069D9" w:rsidR="00154B8C" w:rsidRPr="00E61C6E" w:rsidRDefault="00154B8C" w:rsidP="00E61C6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Chars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이동편의시설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미설치로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인한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항공기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탑승장애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(Boarding inconvenience due to the lack of mobility equipment)</w:t>
            </w:r>
          </w:p>
        </w:tc>
        <w:tc>
          <w:tcPr>
            <w:tcW w:w="1281" w:type="dxa"/>
            <w:vAlign w:val="center"/>
            <w:hideMark/>
          </w:tcPr>
          <w:p w14:paraId="33F81311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6E2467F5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6AC05C0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6D72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154B8C" w:rsidRPr="00154B8C" w14:paraId="53718559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B50F07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3E1D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008F7B65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15849E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80B5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1768EBF1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B7D8ACA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2A98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25AA4DFA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3028C3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7AC2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6D40358F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17E4012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CBA9F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141ACE71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35399F2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C170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60EBC996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36E75FA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E91D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bookmarkStart w:id="0" w:name="_GoBack"/>
        <w:bookmarkEnd w:id="0"/>
      </w:tr>
      <w:tr w:rsidR="00154B8C" w:rsidRPr="00154B8C" w14:paraId="2051CB2B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A16758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6B5E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2FCEF45A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EBF82D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C219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4B8C" w:rsidRPr="00154B8C" w14:paraId="72E5277A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80EE2C" w14:textId="77777777" w:rsidR="00154B8C" w:rsidRPr="00154B8C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E0C8" w14:textId="77777777" w:rsidR="00154B8C" w:rsidRPr="00154B8C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1C6E" w:rsidRPr="00E61C6E" w14:paraId="14E8B46D" w14:textId="77777777" w:rsidTr="00E61C6E">
        <w:trPr>
          <w:trHeight w:val="2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41DED" w14:textId="77777777" w:rsidR="00154B8C" w:rsidRPr="00E61C6E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*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회신방법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                                 (Method of Result Notification)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DD0C8D" w14:textId="139FB16C" w:rsidR="00154B8C" w:rsidRPr="00E61C6E" w:rsidRDefault="00154B8C" w:rsidP="0038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E61C6E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</w:rPr>
              <w:t>□ 전화</w:t>
            </w:r>
            <w:r w:rsidR="00386AB7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</w:rPr>
              <w:t>(Phone)</w:t>
            </w:r>
            <w:r w:rsidR="00E61C6E">
              <w:rPr>
                <w:rFonts w:ascii="맑은 고딕" w:eastAsia="맑은 고딕" w:hAnsi="맑은 고딕" w:cs="Calibri"/>
                <w:color w:val="000000"/>
                <w:sz w:val="20"/>
                <w:szCs w:val="16"/>
              </w:rPr>
              <w:t xml:space="preserve">           </w:t>
            </w:r>
            <w:r w:rsidR="00E61C6E" w:rsidRPr="00E61C6E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</w:rPr>
              <w:t>□</w:t>
            </w:r>
            <w:r w:rsidR="00E61C6E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="00E61C6E">
              <w:rPr>
                <w:rFonts w:ascii="맑은 고딕" w:eastAsia="맑은 고딕" w:hAnsi="맑은 고딕" w:cs="Calibri"/>
                <w:color w:val="000000"/>
                <w:sz w:val="20"/>
                <w:szCs w:val="16"/>
              </w:rPr>
              <w:t>이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메일</w:t>
            </w:r>
            <w:r w:rsidR="00386AB7">
              <w:rPr>
                <w:rFonts w:ascii="맑은 고딕" w:eastAsia="맑은 고딕" w:hAnsi="맑은 고딕" w:cs="맑은 고딕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(E-mail)</w:t>
            </w:r>
            <w:r w:rsid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         </w:t>
            </w:r>
            <w:r w:rsidR="00E61C6E" w:rsidRPr="00E61C6E">
              <w:rPr>
                <w:rFonts w:ascii="맑은 고딕" w:eastAsia="맑은 고딕" w:hAnsi="맑은 고딕" w:cs="Calibri" w:hint="eastAsia"/>
                <w:color w:val="000000"/>
                <w:sz w:val="20"/>
                <w:szCs w:val="16"/>
              </w:rPr>
              <w:t>□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우편</w:t>
            </w:r>
            <w:r w:rsidR="00386AB7">
              <w:rPr>
                <w:rFonts w:ascii="맑은 고딕" w:eastAsia="맑은 고딕" w:hAnsi="맑은 고딕" w:cs="맑은 고딕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(Mail)</w:t>
            </w:r>
          </w:p>
        </w:tc>
        <w:tc>
          <w:tcPr>
            <w:tcW w:w="1281" w:type="dxa"/>
            <w:vAlign w:val="center"/>
            <w:hideMark/>
          </w:tcPr>
          <w:p w14:paraId="7B3755EF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71639E1D" w14:textId="77777777" w:rsidTr="00E61C6E">
        <w:trPr>
          <w:trHeight w:val="20"/>
        </w:trPr>
        <w:tc>
          <w:tcPr>
            <w:tcW w:w="107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E5E8427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t xml:space="preserve">*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피해내용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t xml:space="preserve"> (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최대한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상세하게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</w:rPr>
              <w:t>기재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  <w:t xml:space="preserve">)  Details of damage </w:t>
            </w:r>
          </w:p>
        </w:tc>
        <w:tc>
          <w:tcPr>
            <w:tcW w:w="1281" w:type="dxa"/>
            <w:vAlign w:val="center"/>
            <w:hideMark/>
          </w:tcPr>
          <w:p w14:paraId="4B009BBE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03D362C8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5B36D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11DDB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</w:p>
        </w:tc>
      </w:tr>
      <w:tr w:rsidR="00154B8C" w:rsidRPr="00E61C6E" w14:paraId="3861B2E3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14ED2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9C905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41439585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881DD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B522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63D4F343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BE3AF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9EA5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4D631B04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52A93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566B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4E053FD2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0419E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2A16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467E2AB2" w14:textId="77777777" w:rsidTr="00353D94">
        <w:trPr>
          <w:trHeight w:val="1810"/>
        </w:trPr>
        <w:tc>
          <w:tcPr>
            <w:tcW w:w="107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E2D1D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7DF7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1538211A" w14:textId="77777777" w:rsidTr="00E61C6E">
        <w:trPr>
          <w:trHeight w:val="20"/>
        </w:trPr>
        <w:tc>
          <w:tcPr>
            <w:tcW w:w="1076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38D0D1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</w:pP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*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단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,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기상상태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,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항공기접속관계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,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안전운항을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위한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예견하지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못한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정비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또는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공항운영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중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천재지변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등의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불가항력적인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사유로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발생한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피해는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구제대상에서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제외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됩니다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>.</w:t>
            </w:r>
          </w:p>
        </w:tc>
        <w:tc>
          <w:tcPr>
            <w:tcW w:w="1281" w:type="dxa"/>
            <w:vAlign w:val="center"/>
            <w:hideMark/>
          </w:tcPr>
          <w:p w14:paraId="2BAFE02E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ko-KR"/>
              </w:rPr>
            </w:pPr>
          </w:p>
        </w:tc>
      </w:tr>
      <w:tr w:rsidR="00154B8C" w:rsidRPr="00E61C6E" w14:paraId="527DA33F" w14:textId="77777777" w:rsidTr="00E61C6E">
        <w:trPr>
          <w:trHeight w:val="20"/>
        </w:trPr>
        <w:tc>
          <w:tcPr>
            <w:tcW w:w="1076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5A9480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* Not applicable if damages were caused by weather, flight connection, unexpected maintenance for secure operation, airport operation conditions beyond the carrier control such as force majeure, etc..</w:t>
            </w:r>
          </w:p>
        </w:tc>
        <w:tc>
          <w:tcPr>
            <w:tcW w:w="1281" w:type="dxa"/>
            <w:vAlign w:val="center"/>
            <w:hideMark/>
          </w:tcPr>
          <w:p w14:paraId="1EFFB2DE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154B8C" w:rsidRPr="00E61C6E" w14:paraId="6B231944" w14:textId="77777777" w:rsidTr="00E61C6E">
        <w:trPr>
          <w:trHeight w:val="20"/>
        </w:trPr>
        <w:tc>
          <w:tcPr>
            <w:tcW w:w="1076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C955C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AC5B" w14:textId="77777777" w:rsidR="00154B8C" w:rsidRPr="00E61C6E" w:rsidRDefault="00154B8C" w:rsidP="007A5D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</w:p>
        </w:tc>
      </w:tr>
      <w:tr w:rsidR="00154B8C" w:rsidRPr="00E61C6E" w14:paraId="3EAEDF6E" w14:textId="77777777" w:rsidTr="00353D94">
        <w:trPr>
          <w:trHeight w:val="905"/>
        </w:trPr>
        <w:tc>
          <w:tcPr>
            <w:tcW w:w="10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D295C" w14:textId="5253497E" w:rsidR="00154B8C" w:rsidRPr="00E61C6E" w:rsidRDefault="00154B8C" w:rsidP="007A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</w:pP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lastRenderedPageBreak/>
              <w:t>항공법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119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조의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2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및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항공법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시행규칙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>288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조의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2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에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의거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위와</w:t>
            </w:r>
            <w:r w:rsidR="008F297E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같이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피해구제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맑은 고딕" w:eastAsia="맑은 고딕" w:hAnsi="맑은 고딕" w:cs="맑은 고딕"/>
                <w:b/>
                <w:bCs/>
                <w:color w:val="000000"/>
                <w:sz w:val="20"/>
                <w:szCs w:val="16"/>
                <w:lang w:eastAsia="ko-KR"/>
              </w:rPr>
              <w:t>신청을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 xml:space="preserve"> </w:t>
            </w:r>
            <w:r w:rsidR="008F297E" w:rsidRPr="00E61C6E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20"/>
                <w:szCs w:val="16"/>
                <w:lang w:eastAsia="ko-KR"/>
              </w:rPr>
              <w:t>신청합니다</w:t>
            </w:r>
            <w:r w:rsidRPr="00E61C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6"/>
                <w:lang w:eastAsia="ko-KR"/>
              </w:rPr>
              <w:t>.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  <w:lang w:eastAsia="ko-KR"/>
              </w:rPr>
              <w:br/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* I hereby request damage redress by the Aviation Act 119-2 and the Enforcement Rule 288-2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br/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br/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년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(YY)           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월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(MM)          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일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(DD)                                           (</w:t>
            </w:r>
            <w:r w:rsidRPr="00E61C6E">
              <w:rPr>
                <w:rFonts w:ascii="맑은 고딕" w:eastAsia="맑은 고딕" w:hAnsi="맑은 고딕" w:cs="맑은 고딕"/>
                <w:color w:val="000000"/>
                <w:sz w:val="20"/>
                <w:szCs w:val="16"/>
              </w:rPr>
              <w:t>서명</w:t>
            </w:r>
            <w:r w:rsidR="00E336F3">
              <w:rPr>
                <w:rFonts w:ascii="맑은 고딕" w:eastAsia="맑은 고딕" w:hAnsi="맑은 고딕" w:cs="맑은 고딕" w:hint="eastAsia"/>
                <w:color w:val="000000"/>
                <w:sz w:val="20"/>
                <w:szCs w:val="16"/>
                <w:lang w:eastAsia="ko-KR"/>
              </w:rPr>
              <w:t xml:space="preserve"> 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/</w:t>
            </w:r>
            <w:r w:rsidR="00E336F3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 xml:space="preserve"> </w:t>
            </w:r>
            <w:r w:rsidRPr="00E61C6E">
              <w:rPr>
                <w:rFonts w:ascii="Calibri" w:eastAsia="Times New Roman" w:hAnsi="Calibri" w:cs="Calibri"/>
                <w:color w:val="000000"/>
                <w:sz w:val="20"/>
                <w:szCs w:val="16"/>
              </w:rPr>
              <w:t>Signature)</w:t>
            </w:r>
          </w:p>
        </w:tc>
        <w:tc>
          <w:tcPr>
            <w:tcW w:w="1281" w:type="dxa"/>
            <w:vAlign w:val="center"/>
            <w:hideMark/>
          </w:tcPr>
          <w:p w14:paraId="0E787861" w14:textId="77777777" w:rsidR="00154B8C" w:rsidRPr="00E61C6E" w:rsidRDefault="00154B8C" w:rsidP="007A5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</w:tbl>
    <w:p w14:paraId="469D6271" w14:textId="77777777" w:rsidR="00154B8C" w:rsidRPr="00E61C6E" w:rsidRDefault="00154B8C" w:rsidP="00353D94">
      <w:pPr>
        <w:rPr>
          <w:sz w:val="28"/>
        </w:rPr>
      </w:pPr>
    </w:p>
    <w:sectPr w:rsidR="00154B8C" w:rsidRPr="00E61C6E" w:rsidSect="00154B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D2991" w14:textId="77777777" w:rsidR="00FD409C" w:rsidRDefault="00FD409C" w:rsidP="00386AB7">
      <w:pPr>
        <w:spacing w:after="0" w:line="240" w:lineRule="auto"/>
      </w:pPr>
      <w:r>
        <w:separator/>
      </w:r>
    </w:p>
  </w:endnote>
  <w:endnote w:type="continuationSeparator" w:id="0">
    <w:p w14:paraId="2EC13A99" w14:textId="77777777" w:rsidR="00FD409C" w:rsidRDefault="00FD409C" w:rsidP="00386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0DDFC" w14:textId="77777777" w:rsidR="00FD409C" w:rsidRDefault="00FD409C" w:rsidP="00386AB7">
      <w:pPr>
        <w:spacing w:after="0" w:line="240" w:lineRule="auto"/>
      </w:pPr>
      <w:r>
        <w:separator/>
      </w:r>
    </w:p>
  </w:footnote>
  <w:footnote w:type="continuationSeparator" w:id="0">
    <w:p w14:paraId="77D691E2" w14:textId="77777777" w:rsidR="00FD409C" w:rsidRDefault="00FD409C" w:rsidP="00386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620BC"/>
    <w:multiLevelType w:val="hybridMultilevel"/>
    <w:tmpl w:val="225ECFBE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>
    <w:nsid w:val="2EF660B8"/>
    <w:multiLevelType w:val="hybridMultilevel"/>
    <w:tmpl w:val="851AD44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B8C"/>
    <w:rsid w:val="000E4E37"/>
    <w:rsid w:val="00154B8C"/>
    <w:rsid w:val="00344E90"/>
    <w:rsid w:val="00353D94"/>
    <w:rsid w:val="00386AB7"/>
    <w:rsid w:val="006279FA"/>
    <w:rsid w:val="006E4BBE"/>
    <w:rsid w:val="008F297E"/>
    <w:rsid w:val="00E336F3"/>
    <w:rsid w:val="00E61C6E"/>
    <w:rsid w:val="00FD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FC6354"/>
  <w15:chartTrackingRefBased/>
  <w15:docId w15:val="{D5B46625-DA21-43EB-93BE-A24E421E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C6E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386AB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86AB7"/>
  </w:style>
  <w:style w:type="paragraph" w:styleId="a5">
    <w:name w:val="footer"/>
    <w:basedOn w:val="a"/>
    <w:link w:val="Char0"/>
    <w:uiPriority w:val="99"/>
    <w:unhideWhenUsed/>
    <w:rsid w:val="00386AB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86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 Huy Quoc Cuong (cuongdanghq)</dc:creator>
  <cp:keywords/>
  <dc:description/>
  <cp:lastModifiedBy>user</cp:lastModifiedBy>
  <cp:revision>4</cp:revision>
  <cp:lastPrinted>2023-11-07T00:27:00Z</cp:lastPrinted>
  <dcterms:created xsi:type="dcterms:W3CDTF">2023-11-07T00:11:00Z</dcterms:created>
  <dcterms:modified xsi:type="dcterms:W3CDTF">2023-11-07T00:28:00Z</dcterms:modified>
</cp:coreProperties>
</file>